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FD" w:rsidRDefault="005302FD">
      <w:pPr>
        <w:pStyle w:val="Heading"/>
      </w:pPr>
    </w:p>
    <w:p w:rsidR="005302FD" w:rsidRDefault="005302FD">
      <w:pPr>
        <w:pStyle w:val="Body"/>
      </w:pPr>
    </w:p>
    <w:p w:rsidR="005302FD" w:rsidRDefault="005302FD">
      <w:pPr>
        <w:pStyle w:val="Body"/>
      </w:pPr>
    </w:p>
    <w:p w:rsidR="005302FD" w:rsidRDefault="005302F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302FD" w:rsidRDefault="005302FD" w:rsidP="0059586E">
      <w:pPr>
        <w:pStyle w:val="Body"/>
        <w:outlineLvl w:val="0"/>
      </w:pPr>
    </w:p>
    <w:p w:rsidR="002039E7" w:rsidRDefault="002039E7" w:rsidP="002039E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SHORT FORM CONTRACT – REQUEST FOR PROPOSAL </w:t>
      </w:r>
    </w:p>
    <w:p w:rsidR="002039E7" w:rsidRDefault="002039E7" w:rsidP="002039E7">
      <w:pPr>
        <w:jc w:val="center"/>
        <w:rPr>
          <w:b/>
          <w:bCs/>
        </w:rPr>
      </w:pPr>
      <w:r>
        <w:rPr>
          <w:b/>
          <w:bCs/>
        </w:rPr>
        <w:t>SUMMER MAINTENANCE</w:t>
      </w:r>
    </w:p>
    <w:p w:rsidR="002039E7" w:rsidRDefault="002039E7" w:rsidP="002039E7">
      <w:pPr>
        <w:jc w:val="center"/>
        <w:rPr>
          <w:bCs/>
        </w:rPr>
      </w:pPr>
      <w:r>
        <w:rPr>
          <w:b/>
          <w:bCs/>
        </w:rPr>
        <w:t>JANITORIAL SERVICES</w:t>
      </w:r>
    </w:p>
    <w:p w:rsidR="002039E7" w:rsidRDefault="002039E7" w:rsidP="002039E7">
      <w:pPr>
        <w:jc w:val="center"/>
        <w:rPr>
          <w:bCs/>
        </w:rPr>
      </w:pPr>
    </w:p>
    <w:p w:rsidR="002039E7" w:rsidRDefault="002039E7" w:rsidP="002039E7">
      <w:pPr>
        <w:jc w:val="center"/>
        <w:rPr>
          <w:bCs/>
          <w:u w:val="single"/>
        </w:rPr>
      </w:pPr>
      <w:r>
        <w:rPr>
          <w:bCs/>
          <w:u w:val="single"/>
        </w:rPr>
        <w:t>ST. THOMAS DISTRICT</w:t>
      </w:r>
    </w:p>
    <w:p w:rsidR="002039E7" w:rsidRDefault="004C5B48" w:rsidP="002039E7">
      <w:pPr>
        <w:jc w:val="center"/>
        <w:rPr>
          <w:b/>
          <w:color w:val="000000"/>
        </w:rPr>
      </w:pPr>
      <w:r>
        <w:rPr>
          <w:b/>
          <w:color w:val="000000"/>
        </w:rPr>
        <w:t>SFC-DOE-STTJ-2017-025</w:t>
      </w:r>
      <w:bookmarkStart w:id="0" w:name="_GoBack"/>
      <w:bookmarkEnd w:id="0"/>
    </w:p>
    <w:p w:rsidR="002039E7" w:rsidRDefault="002039E7" w:rsidP="002039E7">
      <w:pPr>
        <w:jc w:val="center"/>
        <w:rPr>
          <w:bCs/>
        </w:rPr>
      </w:pPr>
    </w:p>
    <w:p w:rsidR="002039E7" w:rsidRDefault="002039E7" w:rsidP="002039E7">
      <w:pPr>
        <w:jc w:val="center"/>
        <w:rPr>
          <w:bCs/>
        </w:rPr>
      </w:pPr>
      <w:r>
        <w:rPr>
          <w:bCs/>
        </w:rPr>
        <w:t>BID SPECIFICATIONS</w:t>
      </w:r>
    </w:p>
    <w:p w:rsidR="002039E7" w:rsidRDefault="002039E7" w:rsidP="002039E7">
      <w:pPr>
        <w:jc w:val="center"/>
        <w:rPr>
          <w:bCs/>
        </w:rPr>
      </w:pPr>
    </w:p>
    <w:p w:rsidR="002039E7" w:rsidRDefault="002039E7" w:rsidP="002039E7">
      <w:pPr>
        <w:spacing w:line="292" w:lineRule="exact"/>
        <w:rPr>
          <w:bCs/>
          <w:iCs/>
        </w:rPr>
      </w:pPr>
      <w:r>
        <w:rPr>
          <w:bCs/>
          <w:iCs/>
        </w:rPr>
        <w:t>Supply all labor and materials necessary to perform general cleaning, sanitary and debris removal from ground.</w:t>
      </w:r>
    </w:p>
    <w:p w:rsidR="002039E7" w:rsidRDefault="002039E7" w:rsidP="002039E7"/>
    <w:p w:rsidR="002039E7" w:rsidRDefault="002039E7" w:rsidP="002039E7">
      <w:r>
        <w:t>Sweep, machine scrub and finish floors (</w:t>
      </w:r>
      <w:r>
        <w:rPr>
          <w:b/>
        </w:rPr>
        <w:t>apply two coats of wax</w:t>
      </w:r>
      <w:r>
        <w:t xml:space="preserve">): All classrooms, hallways, conference rooms, office areas, restrooms, library, lounges, lobbies, stairs, </w:t>
      </w:r>
      <w:proofErr w:type="spellStart"/>
      <w:r>
        <w:t>etc</w:t>
      </w:r>
      <w:proofErr w:type="spellEnd"/>
    </w:p>
    <w:p w:rsidR="002039E7" w:rsidRDefault="002039E7" w:rsidP="002039E7"/>
    <w:p w:rsidR="002039E7" w:rsidRDefault="002039E7" w:rsidP="002039E7">
      <w:r>
        <w:t>Dust all areas: chairs, desk, office equipment (including top of cabinets), picture frames, tables, counter, partitions, ceiling and corners with cobweb, etc.</w:t>
      </w:r>
    </w:p>
    <w:p w:rsidR="002039E7" w:rsidRDefault="002039E7" w:rsidP="002039E7"/>
    <w:p w:rsidR="002039E7" w:rsidRDefault="002039E7" w:rsidP="002039E7">
      <w:r>
        <w:t>Washroom Services: Clean and sanitize all sinks, toilets, urinals, mirrors, door, partitions, floors, polish accessories.</w:t>
      </w:r>
    </w:p>
    <w:p w:rsidR="002039E7" w:rsidRDefault="002039E7" w:rsidP="002039E7"/>
    <w:p w:rsidR="002039E7" w:rsidRDefault="002039E7" w:rsidP="002039E7">
      <w:r>
        <w:t>Clean chalkboards, desks, chairs, etc.</w:t>
      </w:r>
    </w:p>
    <w:p w:rsidR="002039E7" w:rsidRDefault="002039E7" w:rsidP="002039E7"/>
    <w:p w:rsidR="002039E7" w:rsidRDefault="002039E7" w:rsidP="002039E7">
      <w:r>
        <w:t>Remove smudges, chewing gums, spots or other marks from all surfaces using appropriate cleaners.</w:t>
      </w:r>
    </w:p>
    <w:p w:rsidR="002039E7" w:rsidRDefault="002039E7" w:rsidP="002039E7"/>
    <w:p w:rsidR="002039E7" w:rsidRDefault="002039E7" w:rsidP="002039E7">
      <w:r>
        <w:t>Wash and sanitize waste baskets</w:t>
      </w:r>
    </w:p>
    <w:p w:rsidR="002039E7" w:rsidRDefault="002039E7" w:rsidP="002039E7"/>
    <w:p w:rsidR="002039E7" w:rsidRDefault="002039E7" w:rsidP="002039E7">
      <w:r>
        <w:t>Vacuum, and shampoo carpets, if necessary</w:t>
      </w:r>
    </w:p>
    <w:p w:rsidR="002039E7" w:rsidRDefault="002039E7" w:rsidP="002039E7"/>
    <w:p w:rsidR="002039E7" w:rsidRDefault="002039E7" w:rsidP="002039E7">
      <w:r>
        <w:t>Clean all windows/louvers</w:t>
      </w:r>
    </w:p>
    <w:p w:rsidR="002039E7" w:rsidRDefault="002039E7" w:rsidP="002039E7"/>
    <w:p w:rsidR="002039E7" w:rsidRDefault="002039E7" w:rsidP="002039E7">
      <w:r>
        <w:t>Lights shall be turned off, as directed by the Department and doors locked upon completion of duties each day/night</w:t>
      </w:r>
    </w:p>
    <w:p w:rsidR="002039E7" w:rsidRDefault="002039E7" w:rsidP="002039E7"/>
    <w:p w:rsidR="002039E7" w:rsidRDefault="002039E7" w:rsidP="002039E7"/>
    <w:p w:rsidR="002039E7" w:rsidRDefault="002039E7" w:rsidP="002039E7"/>
    <w:p w:rsidR="002039E7" w:rsidRDefault="002039E7" w:rsidP="002039E7">
      <w:r>
        <w:t>Locations to be services: See Bid Sheet</w:t>
      </w:r>
    </w:p>
    <w:p w:rsidR="002039E7" w:rsidRDefault="002039E7" w:rsidP="002039E7"/>
    <w:p w:rsidR="002039E7" w:rsidRDefault="002039E7" w:rsidP="002039E7"/>
    <w:p w:rsidR="002039E7" w:rsidRDefault="002039E7" w:rsidP="002039E7"/>
    <w:p w:rsidR="002039E7" w:rsidRDefault="002039E7" w:rsidP="002039E7"/>
    <w:p w:rsidR="002039E7" w:rsidRDefault="002039E7" w:rsidP="002039E7">
      <w:pPr>
        <w:jc w:val="center"/>
      </w:pPr>
      <w:r>
        <w:t>Summer Maintenance 2017</w:t>
      </w:r>
    </w:p>
    <w:p w:rsidR="002039E7" w:rsidRDefault="002039E7" w:rsidP="002039E7">
      <w:pPr>
        <w:jc w:val="center"/>
      </w:pPr>
      <w:r>
        <w:t>Janitorial</w:t>
      </w:r>
    </w:p>
    <w:p w:rsidR="002039E7" w:rsidRDefault="002039E7" w:rsidP="002039E7"/>
    <w:p w:rsidR="002039E7" w:rsidRDefault="002039E7" w:rsidP="002039E7"/>
    <w:p w:rsidR="002039E7" w:rsidRDefault="002039E7" w:rsidP="002039E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smartTag w:uri="urn:schemas-microsoft-com:office:smarttags" w:element="place">
        <w:smartTag w:uri="urn:schemas-microsoft-com:office:smarttags" w:element="PlaceName">
          <w:r>
            <w:t>Leonard</w:t>
          </w:r>
        </w:smartTag>
        <w:r>
          <w:t xml:space="preserve"> </w:t>
        </w:r>
        <w:proofErr w:type="spellStart"/>
        <w:smartTag w:uri="urn:schemas-microsoft-com:office:smarttags" w:element="PlaceName">
          <w:r>
            <w:t>Dober</w:t>
          </w:r>
        </w:smartTag>
        <w:proofErr w:type="spellEnd"/>
        <w:r>
          <w:t xml:space="preserve"> </w:t>
        </w:r>
        <w:smartTag w:uri="urn:schemas-microsoft-com:office:smarttags" w:element="PlaceType">
          <w:r>
            <w:t>Elementary School</w:t>
          </w:r>
        </w:smartTag>
      </w:smartTag>
      <w:r>
        <w:t xml:space="preserve"> $____________________________________</w:t>
      </w:r>
    </w:p>
    <w:p w:rsidR="002039E7" w:rsidRDefault="002039E7" w:rsidP="002039E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r>
        <w:t>Sibilly Elementary  School  and Annex School$___________________________</w:t>
      </w:r>
    </w:p>
    <w:p w:rsidR="002039E7" w:rsidRDefault="002039E7" w:rsidP="002039E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r>
        <w:t>Edith Williams Alternative School $____________________________________</w:t>
      </w:r>
    </w:p>
    <w:p w:rsidR="002039E7" w:rsidRDefault="002039E7" w:rsidP="002039E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smartTag w:uri="urn:schemas-microsoft-com:office:smarttags" w:element="place">
        <w:smartTag w:uri="urn:schemas-microsoft-com:office:smarttags" w:element="PlaceName">
          <w:r>
            <w:t>Gladys</w:t>
          </w:r>
        </w:smartTag>
        <w:r>
          <w:t xml:space="preserve"> </w:t>
        </w:r>
        <w:smartTag w:uri="urn:schemas-microsoft-com:office:smarttags" w:element="PlaceName">
          <w:r>
            <w:t>Abraham</w:t>
          </w:r>
        </w:smartTag>
        <w:r>
          <w:t xml:space="preserve"> </w:t>
        </w:r>
        <w:smartTag w:uri="urn:schemas-microsoft-com:office:smarttags" w:element="PlaceName">
          <w:r>
            <w:t>Elementary School</w:t>
          </w:r>
        </w:smartTag>
      </w:smartTag>
      <w:r>
        <w:t xml:space="preserve"> $___________________________________</w:t>
      </w:r>
    </w:p>
    <w:p w:rsidR="002039E7" w:rsidRDefault="002039E7" w:rsidP="002039E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r>
        <w:t>Ralph O. Wheatley Skill Center$_______________________________________</w:t>
      </w:r>
    </w:p>
    <w:p w:rsidR="002039E7" w:rsidRDefault="002039E7" w:rsidP="002039E7">
      <w:pPr>
        <w:spacing w:line="360" w:lineRule="auto"/>
        <w:ind w:left="360"/>
      </w:pPr>
    </w:p>
    <w:p w:rsidR="002039E7" w:rsidRDefault="002039E7" w:rsidP="002039E7">
      <w:pPr>
        <w:spacing w:line="360" w:lineRule="auto"/>
      </w:pPr>
    </w:p>
    <w:p w:rsidR="002039E7" w:rsidRDefault="002039E7" w:rsidP="002039E7">
      <w:pPr>
        <w:spacing w:line="360" w:lineRule="auto"/>
      </w:pPr>
    </w:p>
    <w:p w:rsidR="002039E7" w:rsidRDefault="002039E7" w:rsidP="002039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PRESIDENT OF THE COMPANY_________________________________________________________</w:t>
      </w:r>
    </w:p>
    <w:p w:rsidR="00C75A46" w:rsidRPr="00DC4557" w:rsidRDefault="00C75A46" w:rsidP="002039E7"/>
    <w:sectPr w:rsidR="00C75A46" w:rsidRPr="00DC455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73D" w:rsidRDefault="00D0673D">
      <w:r>
        <w:separator/>
      </w:r>
    </w:p>
  </w:endnote>
  <w:endnote w:type="continuationSeparator" w:id="0">
    <w:p w:rsidR="00D0673D" w:rsidRDefault="00D0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73D" w:rsidRDefault="00D0673D">
      <w:r>
        <w:separator/>
      </w:r>
    </w:p>
  </w:footnote>
  <w:footnote w:type="continuationSeparator" w:id="0">
    <w:p w:rsidR="00D0673D" w:rsidRDefault="00D06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 xml:space="preserve">Subject: </w:t>
    </w:r>
  </w:p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>Date:</w:t>
    </w:r>
  </w:p>
  <w:p w:rsidR="005302FD" w:rsidRDefault="006A06F8">
    <w:pPr>
      <w:pStyle w:val="Header"/>
      <w:tabs>
        <w:tab w:val="clear" w:pos="9360"/>
        <w:tab w:val="right" w:pos="9340"/>
      </w:tabs>
    </w:pPr>
    <w:r>
      <w:rPr>
        <w:sz w:val="20"/>
        <w:szCs w:val="20"/>
      </w:rPr>
      <w:t xml:space="preserve">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4C5B48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4C5B48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D112DE">
    <w:pPr>
      <w:pStyle w:val="HeaderFooter"/>
    </w:pPr>
    <w:r>
      <w:rPr>
        <w:noProof/>
      </w:rPr>
      <w:drawing>
        <wp:anchor distT="0" distB="0" distL="0" distR="0" simplePos="0" relativeHeight="251659264" behindDoc="1" locked="0" layoutInCell="1" allowOverlap="1" wp14:anchorId="379E763A" wp14:editId="552A502F">
          <wp:simplePos x="0" y="0"/>
          <wp:positionH relativeFrom="margin">
            <wp:posOffset>0</wp:posOffset>
          </wp:positionH>
          <wp:positionV relativeFrom="page">
            <wp:posOffset>209550</wp:posOffset>
          </wp:positionV>
          <wp:extent cx="5942330" cy="1615144"/>
          <wp:effectExtent l="0" t="0" r="0" b="0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ommisioner’sShortLetterhead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2330" cy="1615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D2AE8"/>
    <w:multiLevelType w:val="hybridMultilevel"/>
    <w:tmpl w:val="C146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644D4"/>
    <w:multiLevelType w:val="hybridMultilevel"/>
    <w:tmpl w:val="B072B4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FD"/>
    <w:rsid w:val="00026589"/>
    <w:rsid w:val="000F170D"/>
    <w:rsid w:val="00123595"/>
    <w:rsid w:val="0013589C"/>
    <w:rsid w:val="002039E7"/>
    <w:rsid w:val="00392A85"/>
    <w:rsid w:val="003D5FD0"/>
    <w:rsid w:val="00430770"/>
    <w:rsid w:val="004A4B61"/>
    <w:rsid w:val="004C5B48"/>
    <w:rsid w:val="005302FD"/>
    <w:rsid w:val="005940BD"/>
    <w:rsid w:val="0059586E"/>
    <w:rsid w:val="005A3680"/>
    <w:rsid w:val="00630E83"/>
    <w:rsid w:val="0068378D"/>
    <w:rsid w:val="006A06F8"/>
    <w:rsid w:val="006B0F7F"/>
    <w:rsid w:val="00724ED7"/>
    <w:rsid w:val="007304DA"/>
    <w:rsid w:val="007C5A69"/>
    <w:rsid w:val="007D4B24"/>
    <w:rsid w:val="007F7526"/>
    <w:rsid w:val="00814248"/>
    <w:rsid w:val="00835337"/>
    <w:rsid w:val="00856EEF"/>
    <w:rsid w:val="008B2069"/>
    <w:rsid w:val="009752DB"/>
    <w:rsid w:val="009C512A"/>
    <w:rsid w:val="009D466B"/>
    <w:rsid w:val="00B83E90"/>
    <w:rsid w:val="00B92931"/>
    <w:rsid w:val="00BD4836"/>
    <w:rsid w:val="00BE026D"/>
    <w:rsid w:val="00C07180"/>
    <w:rsid w:val="00C75A46"/>
    <w:rsid w:val="00C81B54"/>
    <w:rsid w:val="00C97D40"/>
    <w:rsid w:val="00D0673D"/>
    <w:rsid w:val="00D112DE"/>
    <w:rsid w:val="00DC4557"/>
    <w:rsid w:val="00F0611E"/>
    <w:rsid w:val="00F70EA0"/>
    <w:rsid w:val="00F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3C19444D-2807-42B2-8B47-06863D1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outlineLvl w:val="0"/>
    </w:pPr>
    <w:rPr>
      <w:rFonts w:ascii="Helvetica" w:eastAsia="Helvetica" w:hAnsi="Helvetica" w:cs="Helvetica"/>
      <w:b/>
      <w:bCs/>
      <w:color w:val="000000"/>
      <w:sz w:val="36"/>
      <w:szCs w:val="36"/>
    </w:rPr>
  </w:style>
  <w:style w:type="paragraph" w:customStyle="1" w:styleId="Body">
    <w:name w:val="Body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rsid w:val="0068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B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B20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table" w:styleId="TableGridLight">
    <w:name w:val="Grid Table Light"/>
    <w:basedOn w:val="TableNormal"/>
    <w:uiPriority w:val="40"/>
    <w:rsid w:val="00D112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11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Joseph, Khadila</dc:creator>
  <cp:lastModifiedBy>Wheatley, Cosmore</cp:lastModifiedBy>
  <cp:revision>3</cp:revision>
  <cp:lastPrinted>2016-02-26T13:51:00Z</cp:lastPrinted>
  <dcterms:created xsi:type="dcterms:W3CDTF">2017-06-27T16:11:00Z</dcterms:created>
  <dcterms:modified xsi:type="dcterms:W3CDTF">2017-06-28T21:56:00Z</dcterms:modified>
</cp:coreProperties>
</file>